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F386C" w14:textId="05C0E8C8" w:rsidR="00841839" w:rsidRDefault="00A316CD">
      <w:r w:rsidRPr="00A316CD">
        <w:drawing>
          <wp:anchor distT="0" distB="0" distL="114300" distR="114300" simplePos="0" relativeHeight="251658240" behindDoc="0" locked="0" layoutInCell="1" allowOverlap="1" wp14:anchorId="54AEF8A0" wp14:editId="12592BFD">
            <wp:simplePos x="0" y="0"/>
            <wp:positionH relativeFrom="page">
              <wp:align>left</wp:align>
            </wp:positionH>
            <wp:positionV relativeFrom="margin">
              <wp:posOffset>967105</wp:posOffset>
            </wp:positionV>
            <wp:extent cx="7580630" cy="6522720"/>
            <wp:effectExtent l="0" t="0" r="1270" b="0"/>
            <wp:wrapSquare wrapText="bothSides"/>
            <wp:docPr id="118440591" name="Afbeelding 1" descr="Afbeelding met schets, diagram, origami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40591" name="Afbeelding 1" descr="Afbeelding met schets, diagram, origami&#10;&#10;Door AI gegenereerde inhoud is mogelijk onjuis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0630" cy="652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418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6CD"/>
    <w:rsid w:val="007161B2"/>
    <w:rsid w:val="00744227"/>
    <w:rsid w:val="00804F22"/>
    <w:rsid w:val="00841839"/>
    <w:rsid w:val="00A316CD"/>
    <w:rsid w:val="00F1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8217C"/>
  <w15:chartTrackingRefBased/>
  <w15:docId w15:val="{9FBDFDDE-B216-4468-9529-08FEFD41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316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A316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A316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A316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A316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A316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A316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A316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A316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316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A316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A316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A316C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A316C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A316C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A316C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A316C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A316C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A316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A316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316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316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A316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A316C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A316C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A316C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A316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316C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A316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keirsmaekers</dc:creator>
  <cp:keywords/>
  <dc:description/>
  <cp:lastModifiedBy>david keirsmaekers</cp:lastModifiedBy>
  <cp:revision>1</cp:revision>
  <dcterms:created xsi:type="dcterms:W3CDTF">2025-06-07T14:11:00Z</dcterms:created>
  <dcterms:modified xsi:type="dcterms:W3CDTF">2025-06-07T14:11:00Z</dcterms:modified>
</cp:coreProperties>
</file>